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7D" w:rsidRDefault="006B11AD" w:rsidP="004327C2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/>
          <w:sz w:val="44"/>
          <w:szCs w:val="44"/>
        </w:rPr>
        <w:t>撞了车就</w:t>
      </w:r>
      <w:r w:rsidR="00485A7D">
        <w:rPr>
          <w:rFonts w:hint="eastAsia"/>
          <w:sz w:val="44"/>
          <w:szCs w:val="44"/>
        </w:rPr>
        <w:t>跑，结果</w:t>
      </w:r>
      <w:r w:rsidR="00485A7D">
        <w:rPr>
          <w:rFonts w:asciiTheme="minorEastAsia" w:hAnsiTheme="minorEastAsia" w:hint="eastAsia"/>
          <w:sz w:val="44"/>
          <w:szCs w:val="44"/>
        </w:rPr>
        <w:t>……</w:t>
      </w:r>
    </w:p>
    <w:p w:rsidR="003E32D4" w:rsidRPr="003E32D4" w:rsidRDefault="00485A7D" w:rsidP="003E32D4">
      <w:pPr>
        <w:jc w:val="right"/>
        <w:rPr>
          <w:rFonts w:ascii="方正仿宋_GBK" w:eastAsia="方正仿宋_GBK" w:hint="eastAsia"/>
          <w:sz w:val="32"/>
          <w:szCs w:val="32"/>
        </w:rPr>
      </w:pPr>
      <w:r w:rsidRPr="003E32D4">
        <w:rPr>
          <w:rFonts w:ascii="方正仿宋_GBK" w:eastAsia="方正仿宋_GBK" w:hint="eastAsia"/>
          <w:sz w:val="32"/>
          <w:szCs w:val="32"/>
        </w:rPr>
        <w:t>—</w:t>
      </w:r>
      <w:r w:rsidR="00166411" w:rsidRPr="003E32D4">
        <w:rPr>
          <w:rFonts w:ascii="方正仿宋_GBK" w:eastAsia="方正仿宋_GBK" w:hint="eastAsia"/>
          <w:sz w:val="32"/>
          <w:szCs w:val="32"/>
        </w:rPr>
        <w:t>南涧</w:t>
      </w:r>
      <w:proofErr w:type="gramStart"/>
      <w:r w:rsidR="003E32D4" w:rsidRPr="003E32D4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="003E32D4" w:rsidRPr="003E32D4">
        <w:rPr>
          <w:rFonts w:ascii="方正仿宋_GBK" w:eastAsia="方正仿宋_GBK" w:hint="eastAsia"/>
          <w:sz w:val="32"/>
          <w:szCs w:val="32"/>
        </w:rPr>
        <w:t>男子无证驾驶肇事逃逸被罚</w:t>
      </w:r>
    </w:p>
    <w:p w:rsidR="003E32D4" w:rsidRPr="003E32D4" w:rsidRDefault="003E32D4" w:rsidP="003E32D4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32D4">
        <w:rPr>
          <w:rFonts w:ascii="方正仿宋_GBK" w:eastAsia="方正仿宋_GBK" w:hint="eastAsia"/>
          <w:sz w:val="32"/>
          <w:szCs w:val="32"/>
        </w:rPr>
        <w:t>9月2日凌晨时分，云南大理南涧县境内发生一起交通事故，貌似一辆三轮车撞上路边的灯杆，可经交警调查发现，导致事故的应该是另一辆车，它逃逸了。</w:t>
      </w:r>
    </w:p>
    <w:p w:rsidR="003E32D4" w:rsidRPr="003E32D4" w:rsidRDefault="003E32D4" w:rsidP="003E32D4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32D4">
        <w:rPr>
          <w:rFonts w:ascii="方正仿宋_GBK" w:eastAsia="方正仿宋_GBK" w:hint="eastAsia"/>
          <w:sz w:val="32"/>
          <w:szCs w:val="32"/>
        </w:rPr>
        <w:t>9月2日凌晨05时07分许，南涧县公安局交警大队接到报警称，一辆车撞到灯杆上，请处理。接警后，民警赶赴现场调查发现，一辆三轮车侧翻在地，刚好倒在了灯杆上，现场有部分车辆碎片，三轮摩托车和灯杆损坏。民警还发现，现场不止有三轮车的车辆碎片，有其他车辆碰撞的痕迹，判定这不是一起单方肇事，肇事车辆逃逸。</w:t>
      </w:r>
    </w:p>
    <w:p w:rsidR="003E32D4" w:rsidRPr="003E32D4" w:rsidRDefault="003E32D4" w:rsidP="003E32D4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32D4">
        <w:rPr>
          <w:rFonts w:ascii="方正仿宋_GBK" w:eastAsia="方正仿宋_GBK" w:hint="eastAsia"/>
          <w:sz w:val="32"/>
          <w:szCs w:val="32"/>
        </w:rPr>
        <w:t>据了解，报警人在听到响声后出去看了一下，发现一辆三轮车撞到路边灯杆，车上是否有人受伤不清楚。</w:t>
      </w:r>
    </w:p>
    <w:p w:rsidR="003E32D4" w:rsidRPr="003E32D4" w:rsidRDefault="003E32D4" w:rsidP="003E32D4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32D4">
        <w:rPr>
          <w:rFonts w:ascii="方正仿宋_GBK" w:eastAsia="方正仿宋_GBK" w:hint="eastAsia"/>
          <w:sz w:val="32"/>
          <w:szCs w:val="32"/>
        </w:rPr>
        <w:t>民警经过深入调查，锁定了一辆黑色大众系列轿车有重大嫌疑，反复查看，一辆号牌为云LCK101号小型轿车进入了民警视线，并最终确定</w:t>
      </w:r>
      <w:proofErr w:type="gramStart"/>
      <w:r w:rsidRPr="003E32D4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3E32D4">
        <w:rPr>
          <w:rFonts w:ascii="方正仿宋_GBK" w:eastAsia="方正仿宋_GBK" w:hint="eastAsia"/>
          <w:sz w:val="32"/>
          <w:szCs w:val="32"/>
        </w:rPr>
        <w:t>男子张某飞驾驶肇事车辆发生交通事故。</w:t>
      </w:r>
    </w:p>
    <w:p w:rsidR="003E32D4" w:rsidRPr="003E32D4" w:rsidRDefault="003E32D4" w:rsidP="003E32D4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32D4">
        <w:rPr>
          <w:rFonts w:ascii="方正仿宋_GBK" w:eastAsia="方正仿宋_GBK" w:hint="eastAsia"/>
          <w:sz w:val="32"/>
          <w:szCs w:val="32"/>
        </w:rPr>
        <w:t>当日凌晨04时许，驾驶人张某飞驾车出发准备去下关办事，行驶至事故现场地点时，由于不注意行车安全，致其驾驶车辆撞到路边停放的三轮车，在惯性的作用下这张三轮车又撞到路边路灯</w:t>
      </w:r>
      <w:proofErr w:type="gramStart"/>
      <w:r w:rsidRPr="003E32D4">
        <w:rPr>
          <w:rFonts w:ascii="方正仿宋_GBK" w:eastAsia="方正仿宋_GBK" w:hint="eastAsia"/>
          <w:sz w:val="32"/>
          <w:szCs w:val="32"/>
        </w:rPr>
        <w:t>灯</w:t>
      </w:r>
      <w:proofErr w:type="gramEnd"/>
      <w:r w:rsidRPr="003E32D4">
        <w:rPr>
          <w:rFonts w:ascii="方正仿宋_GBK" w:eastAsia="方正仿宋_GBK" w:hint="eastAsia"/>
          <w:sz w:val="32"/>
          <w:szCs w:val="32"/>
        </w:rPr>
        <w:t>杆，造成三轮车和灯</w:t>
      </w:r>
      <w:proofErr w:type="gramStart"/>
      <w:r w:rsidRPr="003E32D4">
        <w:rPr>
          <w:rFonts w:ascii="方正仿宋_GBK" w:eastAsia="方正仿宋_GBK" w:hint="eastAsia"/>
          <w:sz w:val="32"/>
          <w:szCs w:val="32"/>
        </w:rPr>
        <w:t>杆同时</w:t>
      </w:r>
      <w:proofErr w:type="gramEnd"/>
      <w:r w:rsidRPr="003E32D4">
        <w:rPr>
          <w:rFonts w:ascii="方正仿宋_GBK" w:eastAsia="方正仿宋_GBK" w:hint="eastAsia"/>
          <w:sz w:val="32"/>
          <w:szCs w:val="32"/>
        </w:rPr>
        <w:t>受损,驾驶人则驾车逃离事故现场。</w:t>
      </w:r>
    </w:p>
    <w:p w:rsidR="003E32D4" w:rsidRPr="003E32D4" w:rsidRDefault="003E32D4" w:rsidP="003E32D4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32D4">
        <w:rPr>
          <w:rFonts w:ascii="方正仿宋_GBK" w:eastAsia="方正仿宋_GBK" w:hint="eastAsia"/>
          <w:sz w:val="32"/>
          <w:szCs w:val="32"/>
        </w:rPr>
        <w:t>同时，民警还查到驾驶人张某飞曾于2019年6月因醉酒驾驶机动车，被依法吊销了驾驶证，属于无证驾驶。</w:t>
      </w:r>
    </w:p>
    <w:p w:rsidR="003E32D4" w:rsidRPr="003E32D4" w:rsidRDefault="003E32D4" w:rsidP="003E32D4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32D4">
        <w:rPr>
          <w:rFonts w:ascii="方正仿宋_GBK" w:eastAsia="方正仿宋_GBK" w:hint="eastAsia"/>
          <w:sz w:val="32"/>
          <w:szCs w:val="32"/>
        </w:rPr>
        <w:lastRenderedPageBreak/>
        <w:t>张某飞对驾驶车辆发生交通事故后逃离现场的违法行为供认不讳。南涧县公安局交警大队依法对张某飞无证驾驶机动车处以罚款1000元和交通肇事逃逸罚款2000元的处罚。</w:t>
      </w:r>
    </w:p>
    <w:p w:rsidR="003E32D4" w:rsidRDefault="003E32D4" w:rsidP="00444A96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444A96" w:rsidRPr="00444A96" w:rsidRDefault="00444A96" w:rsidP="00444A96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责任编辑：杨利明   审核：</w:t>
      </w:r>
      <w:r w:rsidR="00346D02">
        <w:rPr>
          <w:rFonts w:ascii="方正仿宋_GBK" w:eastAsia="方正仿宋_GBK" w:hint="eastAsia"/>
          <w:sz w:val="32"/>
          <w:szCs w:val="32"/>
        </w:rPr>
        <w:t>沈治斌</w:t>
      </w:r>
    </w:p>
    <w:sectPr w:rsidR="00444A96" w:rsidRPr="00444A96" w:rsidSect="006A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411"/>
    <w:rsid w:val="0006187D"/>
    <w:rsid w:val="000C5A5E"/>
    <w:rsid w:val="00166411"/>
    <w:rsid w:val="00182B62"/>
    <w:rsid w:val="001842AC"/>
    <w:rsid w:val="00206134"/>
    <w:rsid w:val="0024237A"/>
    <w:rsid w:val="00293DBB"/>
    <w:rsid w:val="002A0BD8"/>
    <w:rsid w:val="002B3145"/>
    <w:rsid w:val="002F0E68"/>
    <w:rsid w:val="00314961"/>
    <w:rsid w:val="00317E74"/>
    <w:rsid w:val="00346D02"/>
    <w:rsid w:val="0038041E"/>
    <w:rsid w:val="003D1895"/>
    <w:rsid w:val="003E32D4"/>
    <w:rsid w:val="004054AD"/>
    <w:rsid w:val="00412932"/>
    <w:rsid w:val="004327C2"/>
    <w:rsid w:val="004431FF"/>
    <w:rsid w:val="00444A96"/>
    <w:rsid w:val="004737B6"/>
    <w:rsid w:val="0048022D"/>
    <w:rsid w:val="00485A7D"/>
    <w:rsid w:val="004D4767"/>
    <w:rsid w:val="00520F85"/>
    <w:rsid w:val="00532590"/>
    <w:rsid w:val="00555132"/>
    <w:rsid w:val="00587BF6"/>
    <w:rsid w:val="005910F8"/>
    <w:rsid w:val="00621D6C"/>
    <w:rsid w:val="006856B8"/>
    <w:rsid w:val="006A532F"/>
    <w:rsid w:val="006B11AD"/>
    <w:rsid w:val="006B1B4A"/>
    <w:rsid w:val="006F4ABD"/>
    <w:rsid w:val="00743C4D"/>
    <w:rsid w:val="00744AAC"/>
    <w:rsid w:val="00756B39"/>
    <w:rsid w:val="007943C9"/>
    <w:rsid w:val="007C128D"/>
    <w:rsid w:val="007C445D"/>
    <w:rsid w:val="00820F6C"/>
    <w:rsid w:val="0082165E"/>
    <w:rsid w:val="00837C2A"/>
    <w:rsid w:val="00962B72"/>
    <w:rsid w:val="00981A13"/>
    <w:rsid w:val="009836D1"/>
    <w:rsid w:val="0099649A"/>
    <w:rsid w:val="009A19F3"/>
    <w:rsid w:val="009A5D41"/>
    <w:rsid w:val="009D615F"/>
    <w:rsid w:val="00A61168"/>
    <w:rsid w:val="00A64E4F"/>
    <w:rsid w:val="00AD211D"/>
    <w:rsid w:val="00AE08F9"/>
    <w:rsid w:val="00AF07F0"/>
    <w:rsid w:val="00B1712E"/>
    <w:rsid w:val="00B27CE9"/>
    <w:rsid w:val="00B35693"/>
    <w:rsid w:val="00B615D1"/>
    <w:rsid w:val="00BD7569"/>
    <w:rsid w:val="00C03904"/>
    <w:rsid w:val="00C36133"/>
    <w:rsid w:val="00CC3023"/>
    <w:rsid w:val="00CF72E8"/>
    <w:rsid w:val="00D2614E"/>
    <w:rsid w:val="00D37278"/>
    <w:rsid w:val="00D47526"/>
    <w:rsid w:val="00DC3F65"/>
    <w:rsid w:val="00DF64C7"/>
    <w:rsid w:val="00E2384B"/>
    <w:rsid w:val="00E25907"/>
    <w:rsid w:val="00E66C8D"/>
    <w:rsid w:val="00F45F3D"/>
    <w:rsid w:val="00FA4E42"/>
    <w:rsid w:val="00FE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95</Words>
  <Characters>545</Characters>
  <Application>Microsoft Office Word</Application>
  <DocSecurity>0</DocSecurity>
  <Lines>4</Lines>
  <Paragraphs>1</Paragraphs>
  <ScaleCrop>false</ScaleCrop>
  <Company>china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80</cp:revision>
  <cp:lastPrinted>2020-09-11T07:02:00Z</cp:lastPrinted>
  <dcterms:created xsi:type="dcterms:W3CDTF">2020-09-11T01:37:00Z</dcterms:created>
  <dcterms:modified xsi:type="dcterms:W3CDTF">2020-09-18T08:56:00Z</dcterms:modified>
</cp:coreProperties>
</file>