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革命战士一块砖，哪里需要哪里搬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--来自退伍老兵在社区疫情防控排查一线的读白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南涧法院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查雯中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“ 你好！小查，根据县上工作安排，经党总支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报请</w:t>
      </w:r>
      <w:r>
        <w:rPr>
          <w:rFonts w:hint="eastAsia" w:ascii="仿宋" w:hAnsi="仿宋" w:eastAsia="仿宋" w:cs="仿宋"/>
          <w:sz w:val="32"/>
          <w:szCs w:val="32"/>
        </w:rPr>
        <w:t>院领导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同意</w:t>
      </w:r>
      <w:r>
        <w:rPr>
          <w:rFonts w:hint="eastAsia" w:ascii="仿宋" w:hAnsi="仿宋" w:eastAsia="仿宋" w:cs="仿宋"/>
          <w:sz w:val="32"/>
          <w:szCs w:val="32"/>
        </w:rPr>
        <w:t>，安排你参加南街社区疫情防控排查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志愿者服务</w:t>
      </w:r>
      <w:r>
        <w:rPr>
          <w:rFonts w:hint="eastAsia" w:ascii="仿宋" w:hAnsi="仿宋" w:eastAsia="仿宋" w:cs="仿宋"/>
          <w:sz w:val="32"/>
          <w:szCs w:val="32"/>
        </w:rPr>
        <w:t>，请你准时参加。”“好的，何主任。”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周末接到电话，</w:t>
      </w:r>
      <w:r>
        <w:rPr>
          <w:rFonts w:hint="eastAsia" w:ascii="仿宋" w:hAnsi="仿宋" w:eastAsia="仿宋" w:cs="仿宋"/>
          <w:sz w:val="32"/>
          <w:szCs w:val="32"/>
        </w:rPr>
        <w:t>可见，这次疫情防控、社区排查任务县里和院里都是高度重视。接到电话以后，心情既激动又有点担忧。激动的是我成为了这次疫情防控尖刀网格员的一员，是责任，也是信任。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担忧的是我能否胜任此次工作。</w:t>
      </w:r>
      <w:r>
        <w:rPr>
          <w:rFonts w:hint="eastAsia" w:ascii="仿宋" w:hAnsi="仿宋" w:eastAsia="仿宋" w:cs="仿宋"/>
          <w:sz w:val="32"/>
          <w:szCs w:val="32"/>
        </w:rPr>
        <w:t>曾经是一名军人的我，同样也是一名共产党员，是党员就要顶在前面，干在难处，无论何时何地都要发挥好党员的先锋模范作用。不由让我想起了参军时有一句话是这样说的：革命战士一块砖，哪里需要哪里搬。疫情当下，以尖刀网格员的身份进社区服务也是自我锻炼的一个机会，荣耀感爆棚。但我担忧的是此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任务艰巨</w:t>
      </w:r>
      <w:r>
        <w:rPr>
          <w:rFonts w:hint="eastAsia" w:ascii="仿宋" w:hAnsi="仿宋" w:eastAsia="仿宋" w:cs="仿宋"/>
          <w:sz w:val="32"/>
          <w:szCs w:val="32"/>
        </w:rPr>
        <w:t>，怕自己不能很好胜任这次任务。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第二天早上我怀着忐忑不安的心情9点准时到达南街居委会报到。一到居委会，书记和主任早早的就在居委会院子里等着大家开会，人一到齐就马上开始分组安排工作，强调这次任务的重要性和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紧迫</w:t>
      </w:r>
      <w:r>
        <w:rPr>
          <w:rFonts w:hint="eastAsia" w:ascii="仿宋" w:hAnsi="仿宋" w:eastAsia="仿宋" w:cs="仿宋"/>
          <w:sz w:val="32"/>
          <w:szCs w:val="32"/>
        </w:rPr>
        <w:t>性。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我有幸分到与连国丽、黄希年一个小组，连大姐任组长，黄大妈和我是组员，我们小组负责白沙井上片区域。黄大妈虽是花甲之人，但她任劳任怨地冲在疫情防控社区排查一线，耐心细致的一遍又一遍给社区人员和租房人员做工作，做记录，宣传疫情的严重性以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</w:rPr>
        <w:t>防护的卫生习惯。工作职责主要包括一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</w:t>
      </w:r>
      <w:r>
        <w:rPr>
          <w:rFonts w:hint="eastAsia" w:ascii="仿宋" w:hAnsi="仿宋" w:eastAsia="仿宋" w:cs="仿宋"/>
          <w:sz w:val="32"/>
          <w:szCs w:val="32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</w:t>
      </w:r>
      <w:r>
        <w:rPr>
          <w:rFonts w:hint="eastAsia" w:ascii="仿宋" w:hAnsi="仿宋" w:eastAsia="仿宋" w:cs="仿宋"/>
          <w:sz w:val="32"/>
          <w:szCs w:val="32"/>
        </w:rPr>
        <w:t>的询问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常</w:t>
      </w:r>
      <w:r>
        <w:rPr>
          <w:rFonts w:hint="eastAsia" w:ascii="仿宋" w:hAnsi="仿宋" w:eastAsia="仿宋" w:cs="仿宋"/>
          <w:sz w:val="32"/>
          <w:szCs w:val="32"/>
        </w:rPr>
        <w:t>住人口，流动人口；向有房屋出租的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房主</w:t>
      </w:r>
      <w:r>
        <w:rPr>
          <w:rFonts w:hint="eastAsia" w:ascii="仿宋" w:hAnsi="仿宋" w:eastAsia="仿宋" w:cs="仿宋"/>
          <w:sz w:val="32"/>
          <w:szCs w:val="32"/>
        </w:rPr>
        <w:t xml:space="preserve">了解租房情况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租客信息。工作看似简单，但大家都耐心细致地一遍一遍地核实，唯恐有遗漏。眼下，疫情虽然有所缓解，但越是胜利要到来的时刻越不能放松，更要把工作做实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、做细</w:t>
      </w:r>
      <w:r>
        <w:rPr>
          <w:rFonts w:hint="eastAsia" w:ascii="仿宋" w:hAnsi="仿宋" w:eastAsia="仿宋" w:cs="仿宋"/>
          <w:sz w:val="32"/>
          <w:szCs w:val="32"/>
        </w:rPr>
        <w:t xml:space="preserve">。         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作为一名年轻党员，此时正是我发挥作用接受考验的时候，在优秀老党员的带领下，更加坚定了我做事的决心与信心。在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疫情</w:t>
      </w:r>
      <w:r>
        <w:rPr>
          <w:rFonts w:hint="eastAsia" w:ascii="仿宋" w:hAnsi="仿宋" w:eastAsia="仿宋" w:cs="仿宋"/>
          <w:sz w:val="32"/>
          <w:szCs w:val="32"/>
        </w:rPr>
        <w:t>严峻的形势下，有很多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一线医护人员和干部群众</w:t>
      </w:r>
      <w:r>
        <w:rPr>
          <w:rFonts w:hint="eastAsia" w:ascii="仿宋" w:hAnsi="仿宋" w:eastAsia="仿宋" w:cs="仿宋"/>
          <w:sz w:val="32"/>
          <w:szCs w:val="32"/>
        </w:rPr>
        <w:t>冒着生命危险战斗在前线，比起他们我做的这些显然是微不足道的，但是通过认真细致地排查疫情，不放过任何一个有可能出现险情的地方，使我认识到要把一件事做实做细，不仅要有干劲以及对这份工作的真诚，面对疫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更要迎接挑战，</w:t>
      </w:r>
      <w:r>
        <w:rPr>
          <w:rFonts w:hint="eastAsia" w:ascii="仿宋" w:hAnsi="仿宋" w:eastAsia="仿宋" w:cs="仿宋"/>
          <w:sz w:val="32"/>
          <w:szCs w:val="32"/>
        </w:rPr>
        <w:t>不做局外人，不做旁观者，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众志成城、</w:t>
      </w:r>
      <w:r>
        <w:rPr>
          <w:rFonts w:hint="eastAsia" w:ascii="仿宋" w:hAnsi="仿宋" w:eastAsia="仿宋" w:cs="仿宋"/>
          <w:sz w:val="32"/>
          <w:szCs w:val="32"/>
        </w:rPr>
        <w:t>齐心协力战胜疫情。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56D94"/>
    <w:rsid w:val="01854F7A"/>
    <w:rsid w:val="04A841E0"/>
    <w:rsid w:val="12655EEE"/>
    <w:rsid w:val="1C8450AB"/>
    <w:rsid w:val="2EE51737"/>
    <w:rsid w:val="30D56D94"/>
    <w:rsid w:val="3E187B5C"/>
    <w:rsid w:val="4342233D"/>
    <w:rsid w:val="5F812FDF"/>
    <w:rsid w:val="60D81B5C"/>
    <w:rsid w:val="6F9C6EF3"/>
    <w:rsid w:val="6FA14CD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2020-02-26T00:51:00Z</dcterms:created>
  <dc:creator>Administrator</dc:creator>
  <cp:lastModifiedBy>Administrator</cp:lastModifiedBy>
  <dcterms:modified xsi:type="dcterms:W3CDTF">2020-02-26T09:40:13Z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